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DF" w:rsidRPr="00B85B32" w:rsidRDefault="00F936DF" w:rsidP="00F936DF">
      <w:pPr>
        <w:pStyle w:val="satauri"/>
        <w:ind w:right="340"/>
        <w:rPr>
          <w:lang w:val="en-US"/>
        </w:rPr>
      </w:pPr>
      <w:r w:rsidRPr="00B85B32">
        <w:rPr>
          <w:lang w:val="en-US"/>
        </w:rPr>
        <w:t>SoTa gonioSi</w:t>
      </w:r>
    </w:p>
    <w:p w:rsidR="00F936DF" w:rsidRPr="00B85B32" w:rsidRDefault="00F936DF" w:rsidP="00F936DF">
      <w:pPr>
        <w:autoSpaceDE w:val="0"/>
        <w:autoSpaceDN w:val="0"/>
        <w:adjustRightInd w:val="0"/>
        <w:spacing w:after="113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b/>
          <w:bCs/>
          <w:sz w:val="23"/>
          <w:szCs w:val="23"/>
        </w:rPr>
        <w:t>poema</w:t>
      </w:r>
    </w:p>
    <w:p w:rsidR="00F936DF" w:rsidRPr="00B85B32" w:rsidRDefault="00F936DF" w:rsidP="00F936DF">
      <w:pPr>
        <w:autoSpaceDE w:val="0"/>
        <w:autoSpaceDN w:val="0"/>
        <w:adjustRightInd w:val="0"/>
        <w:ind w:left="1587" w:right="283"/>
        <w:jc w:val="right"/>
        <w:rPr>
          <w:rFonts w:ascii="LitNusx" w:hAnsi="LitNusx" w:cs="LitNusx"/>
          <w:sz w:val="18"/>
          <w:szCs w:val="18"/>
        </w:rPr>
      </w:pPr>
      <w:r w:rsidRPr="00B85B32">
        <w:rPr>
          <w:rFonts w:ascii="LitNusx" w:hAnsi="LitNusx" w:cs="LitNusx"/>
          <w:sz w:val="18"/>
          <w:szCs w:val="18"/>
        </w:rPr>
        <w:t xml:space="preserve">      am cixesTan SoTa rusTavels gauvlia. </w:t>
      </w:r>
    </w:p>
    <w:p w:rsidR="00F936DF" w:rsidRPr="00B85B32" w:rsidRDefault="00F936DF" w:rsidP="00F936DF">
      <w:pPr>
        <w:autoSpaceDE w:val="0"/>
        <w:autoSpaceDN w:val="0"/>
        <w:adjustRightInd w:val="0"/>
        <w:ind w:left="1587" w:right="283"/>
        <w:jc w:val="right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>aWaraSi gagonili.</w:t>
      </w:r>
    </w:p>
    <w:p w:rsidR="00F936DF" w:rsidRPr="00B85B32" w:rsidRDefault="00F936DF" w:rsidP="00F936DF">
      <w:pPr>
        <w:autoSpaceDE w:val="0"/>
        <w:autoSpaceDN w:val="0"/>
        <w:adjustRightInd w:val="0"/>
        <w:spacing w:after="113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1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gonioSi cixis qvas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xels rom vaxeb xaoze,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vxvdebi: bevri icis man,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ityvis da gamaocebs.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mas rom talRa eZaxis,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exveva is qari,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SuadResaviT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gaRebuli WiSkari,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fiqris simSvide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 gulSi Cavikari.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mkerdis Zvali var,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cecxli briala,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cremlis Rvari var,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mTebis ia var,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Tbili dila var,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foTlis farTqali,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rZe var, mdinare,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misi sityva marTali.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 kedlebTan gavTendi,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avmaRldi, ar davRamdi,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meti vin gaigebda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ama qvaTa RaRadiss?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ai, miwam gaigo,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mawuxebs, ra minda,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wamoSala landebi</w:t>
      </w:r>
    </w:p>
    <w:p w:rsidR="00F936DF" w:rsidRPr="00B85B32" w:rsidRDefault="00F936DF" w:rsidP="00F936DF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didebulTa raindTa,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vis Tavzedac brunavda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Cveni bedis borbali,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visac miwa uyvarda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sisxliT, cremliT mombali,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vinac TiTo goroxiT,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qviT, aliziT, nacariT,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mtkvriT, rioniT, WoroxiT,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xmliT da puris marcvaliT,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imaT, rac rom uyvardaT: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leqsiT, vazis xveuliT,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Sekra, SeaduRaba</w:t>
      </w:r>
    </w:p>
    <w:p w:rsidR="00F936DF" w:rsidRPr="00B85B32" w:rsidRDefault="00F936DF" w:rsidP="00F936DF">
      <w:pPr>
        <w:autoSpaceDE w:val="0"/>
        <w:autoSpaceDN w:val="0"/>
        <w:adjustRightInd w:val="0"/>
        <w:spacing w:line="27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saqarTvelos sxeuli.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ind w:right="567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2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sifuxreSi nazardi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glexis biWi azaTi,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wviT da RelviT Cioda: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mtkiva, rogorc mtkioda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siyvaruli gulnazis,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savse rogorc TibaTve.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Semkulia casaviT 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wyaro, ardaxarjuli,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mzis neqtariT avsili,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viT mtevani klarjulis.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damiZvira piroba,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 mas, rogorc salocavs,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 mivarTmev saxsovrad</w:t>
      </w:r>
    </w:p>
    <w:p w:rsidR="00F936DF" w:rsidRPr="00B85B32" w:rsidRDefault="00F936DF" w:rsidP="00F936DF">
      <w:pPr>
        <w:autoSpaceDE w:val="0"/>
        <w:autoSpaceDN w:val="0"/>
        <w:adjustRightInd w:val="0"/>
        <w:spacing w:line="28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SoTas `vefxistyaosans~.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ind w:right="567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3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gonios gza Zvelia,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igi vin ar gaTela,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 gziT bevri SoreTi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moiara qarTvelma.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iyo madlis Zieba,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dauZlevis daZleva,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ucxo zeca aswies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SubliT Cvenma taZrebma.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 ar davafaso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maTi cxeli dalocva,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zogjer dagvazro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maTi sulis tarosmac, _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qristes xaTriT gvarTmevdnen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wminda `vefxistyaosans~.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ind w:right="567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4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miatova RameSi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SoTam  mtkvarTan qalaqi,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arc rame iaraRi,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da arc sagzlis maragi: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modis xmeli moxuci,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mZimed Cafiqrebuli,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mosdevs qarTlis niavi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varskvlavTa krebuli.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ginda beri uwode,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ginda mgzavri daarqvi,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arc rame iaraRi,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arc sagzlis maragi.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mxolod miwa aiRo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mcxeTis axlo, muWiTa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ubeSi Cayofil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xeliT Tbilad uWiravs.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uWiravs, viT naTeli,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rogorc mzis monatexi...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saqarTvelos gziT modis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brZeni, mwiri da glexi.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goric gamoiara, 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Sedga, CamoqveiTda,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dilis frinvelT wkriala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xmebi suls gaeriTma.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isev dardi daeca,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wamoiSvela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erTi Zveli imedi _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qali TvalebgiSera;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mSobel qarze mounda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cxeli mkerdis miSvera,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Camoixsna Ril-kilo,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wamoiZro waRebi,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saqarTvelos cvrian vels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gauyva fexSiSvela.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nabijebma mgosnisam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daRmarTebi dakeces,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miarRvevda muxlebiT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yayaCoTa nakverCxlebs.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ind w:right="567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5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aha, Wreli zRvis kide, 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ager qajTa cixea,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qedze nisli matyliviT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iSleba da ixveva.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ager, koSki Tamaris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mTas adgia gvirgvinad,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mgzavrs evleba pepela,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fexqveS wveba gvirila.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midis, Tan agondeba,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vinca hyavda, vinca hyavs,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wigniviT kiTxulobs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saqarTvelos miwa-wyals.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amRvreula Woroxi,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moaqvs tye damtvreuli,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mogugunebs, moRelavs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javriT gadareuli, _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TiTqos gadmomskdaria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dardi saqarTvelosi,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TiTqos iqiT ar unda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gaSveba am cxenosnis.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Seebrala ber mgosans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bedauri ubedo,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gadaagdo avSara,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TviT mdinares miendo: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mSobliuro zvirTebo,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var tarias mxatveli,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me, romelsac miqia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Tamar _ deda qarTvelis,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madli `vefxistyaosnis~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CamiTvale ukmarad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aq Seni niaRvris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mxolod erTi lukma var!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gamirRvie av-nisli,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mSoblis Suqo mesxuro,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sulis Cemis da sisxlis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TeslSi marad Sesulo.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mwyevles, radgan dagSordi,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gandgomilad momnaTles,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Torem mijobs, samSoblos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aq vyolodi monad me.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maSin kldidan daeSva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gonieli azaTi,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gamoapo mxaruliT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niaRvari da zavTi.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iq, maxlobel qoromze,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axsna navi lazuri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ucnaur mgzavramde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ori mosmiT gacura.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gaiyvana napirze,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icoda vin ixsna,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an is ubiT ras malavs,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ganZs da ra Tilismas.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ind w:right="567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6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maRldeboda gonios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cixe dilis naTelSi,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cecxli enTo kedelTan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aSrobda gaToSilT.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umzerdnen da ver cnobdnen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maRal, ucxo wverosans,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mosasxamiT mwirs hgavda,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Sig mefurad emosa.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qudze orbis frTa eso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ubeSi uCanda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dastur Zvirfas rameze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moxveuli muSamba.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Tqva: meliso Sori gza,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bolo dRe var aq, Sina...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glexma gadamarCina.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miubrunda is azaTs,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Tavze xeli mousva: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Svilo, marTla gmiri xar! _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itira moxucma.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wamoenTo Wabuki _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Sercxva, magram lazaTiT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uTxra: raa gmiroba,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TviTon icis azaTma.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mere wuTiT Cafiqrda,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nami dajda wamwamze: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satrfo unda davkargo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sicocxle gamwardes.</w:t>
      </w:r>
    </w:p>
    <w:p w:rsidR="00F936DF" w:rsidRPr="00B85B32" w:rsidRDefault="00F936DF" w:rsidP="00F936D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Cems gmirobas gulnazi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gana marto dalocavs?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veyvarebi, Tu vpoveb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SoTas `vefxistyaosans~.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im sanatrel wignisTvis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Tund mkerds davidaRavdi,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viT mamuls sayvarels,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sisxliT Sevinaxavdi...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beri mgzavri acremlda,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gauxarda, daeWvda, _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nuTu icno am biWma?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Sehyo, xeli Seaxo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gulTan `vefxistyaosans~.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adga, mxariT azida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laJvardebis Tavani,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Tqva: _ samSoblos aseTi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Svili hyavdes mravali.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mec SensaviT mindoda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dacva SoTas naweris,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guldamwvari vidodi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nalanZRi da nawyeni.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gzebma tkivili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erTnairad Secvala,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saqarTvelos bunebis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surneleba mewamla.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ki, azaT, gulado,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mTlad damade malamo: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getyvi, Svilo, vinca var,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ratom unda davmalo?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ho, rusTveli SoTa var,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siyvaruli win miZRvis...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vsvamdi neqtars yovelTvis</w:t>
      </w:r>
    </w:p>
    <w:p w:rsidR="00F936DF" w:rsidRPr="00B85B32" w:rsidRDefault="00F936DF" w:rsidP="00F936DF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saqarTvelos tkbili mzis.</w:t>
      </w:r>
    </w:p>
    <w:p w:rsidR="00F936DF" w:rsidRPr="00B85B32" w:rsidRDefault="00F936DF" w:rsidP="00F936DF">
      <w:pPr>
        <w:autoSpaceDE w:val="0"/>
        <w:autoSpaceDN w:val="0"/>
        <w:adjustRightInd w:val="0"/>
        <w:spacing w:line="25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vTqvi: waviReb ucxoeTs </w:t>
      </w:r>
    </w:p>
    <w:p w:rsidR="00F936DF" w:rsidRPr="00B85B32" w:rsidRDefault="00F936DF" w:rsidP="00F936DF">
      <w:pPr>
        <w:autoSpaceDE w:val="0"/>
        <w:autoSpaceDN w:val="0"/>
        <w:adjustRightInd w:val="0"/>
        <w:spacing w:line="25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Cems nafiqral-naamags,</w:t>
      </w:r>
    </w:p>
    <w:p w:rsidR="00F936DF" w:rsidRPr="00B85B32" w:rsidRDefault="00F936DF" w:rsidP="00F936DF">
      <w:pPr>
        <w:autoSpaceDE w:val="0"/>
        <w:autoSpaceDN w:val="0"/>
        <w:adjustRightInd w:val="0"/>
        <w:spacing w:line="25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 mas undo uwodes,</w:t>
      </w:r>
    </w:p>
    <w:p w:rsidR="00F936DF" w:rsidRPr="00B85B32" w:rsidRDefault="00F936DF" w:rsidP="00F936DF">
      <w:pPr>
        <w:autoSpaceDE w:val="0"/>
        <w:autoSpaceDN w:val="0"/>
        <w:adjustRightInd w:val="0"/>
        <w:spacing w:line="25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samSobloSi raRa maqvs.</w:t>
      </w:r>
    </w:p>
    <w:p w:rsidR="00F936DF" w:rsidRPr="00B85B32" w:rsidRDefault="00F936DF" w:rsidP="00F936DF">
      <w:pPr>
        <w:autoSpaceDE w:val="0"/>
        <w:autoSpaceDN w:val="0"/>
        <w:adjustRightInd w:val="0"/>
        <w:spacing w:line="1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waval, yofnis miwuruls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beris bediT davbindav,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sikvdilTan misulic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mas davlocav, rac minda.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dRes kvlav vigrZeni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SenSi siTbo mamulis...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ha, es wigni Senia,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Cemi cremliT namuli,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ha, Senc cremliT moalbe,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iyav misi patroni: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monac, RmerTic, olimpic,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rusTavic da aTonic.</w:t>
      </w:r>
    </w:p>
    <w:p w:rsidR="00F936DF" w:rsidRPr="00B85B32" w:rsidRDefault="00F936DF" w:rsidP="00F936DF">
      <w:pPr>
        <w:autoSpaceDE w:val="0"/>
        <w:autoSpaceDN w:val="0"/>
        <w:adjustRightInd w:val="0"/>
        <w:spacing w:line="1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mouare da gzebi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dagrCes brZoliT gavlili,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mokeTe Segayvaros,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mteri kveTos xmaliviT.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wigni `vefxistyaosnis~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Wabuks misca glexisas,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daixara miwaze, _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saqarTvelos emTxvia.</w:t>
      </w:r>
    </w:p>
    <w:p w:rsidR="00F936DF" w:rsidRPr="00B85B32" w:rsidRDefault="00F936DF" w:rsidP="00F936DF">
      <w:pPr>
        <w:autoSpaceDE w:val="0"/>
        <w:autoSpaceDN w:val="0"/>
        <w:adjustRightInd w:val="0"/>
        <w:spacing w:line="1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SoTa Sors momzirali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isev cremliT daruja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mesxeT-tao-klarjeTma,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aWara-artanujma.</w:t>
      </w:r>
    </w:p>
    <w:p w:rsidR="00F936DF" w:rsidRPr="00B85B32" w:rsidRDefault="00F936DF" w:rsidP="00F936DF">
      <w:pPr>
        <w:autoSpaceDE w:val="0"/>
        <w:autoSpaceDN w:val="0"/>
        <w:adjustRightInd w:val="0"/>
        <w:spacing w:line="1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wavida nadardi,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brZeni guldaumcxrali;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Sors, mowyenil zRvaze mze</w:t>
      </w:r>
    </w:p>
    <w:p w:rsidR="00F936DF" w:rsidRPr="00B85B32" w:rsidRDefault="00F936DF" w:rsidP="00F936DF">
      <w:pPr>
        <w:autoSpaceDE w:val="0"/>
        <w:autoSpaceDN w:val="0"/>
        <w:adjustRightInd w:val="0"/>
        <w:spacing w:line="254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ekida, viT kurcxali.</w:t>
      </w:r>
    </w:p>
    <w:p w:rsidR="009202C4" w:rsidRDefault="009202C4"/>
    <w:sectPr w:rsidR="009202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936DF"/>
    <w:rsid w:val="009202C4"/>
    <w:rsid w:val="00F9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936D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802</Words>
  <Characters>4572</Characters>
  <Application>Microsoft Office Word</Application>
  <DocSecurity>0</DocSecurity>
  <Lines>38</Lines>
  <Paragraphs>10</Paragraphs>
  <ScaleCrop>false</ScaleCrop>
  <Company>mes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2010-08-06T12:21:00Z</dcterms:created>
  <dcterms:modified xsi:type="dcterms:W3CDTF">2010-08-06T12:21:00Z</dcterms:modified>
</cp:coreProperties>
</file>